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4E16" w14:textId="34D13B1F" w:rsidR="00EB7A58" w:rsidRDefault="00EB7A58" w:rsidP="00EB7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CACAB5" w14:textId="06B841D9" w:rsidR="00124B6B" w:rsidRDefault="009362DD" w:rsidP="00124B6B">
      <w:pPr>
        <w:shd w:val="clear" w:color="auto" w:fill="FFFFFF"/>
        <w:spacing w:before="300" w:after="120" w:line="42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Усадьбные</w:t>
      </w:r>
      <w:r w:rsidR="00124B6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владения Воронежского уезда в 1716 г.</w:t>
      </w:r>
    </w:p>
    <w:p w14:paraId="46CF6ABA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Столбчатая диаграмма — население по станам</w:t>
      </w:r>
    </w:p>
    <w:p w14:paraId="1E3E4DC5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Сравнение общей численности дворов по четырём станам за обе переписи. Видно резкое сокращение почти вдвое.</w:t>
      </w:r>
    </w:p>
    <w:p w14:paraId="573A3D21" w14:textId="4C69FF20" w:rsidR="00124B6B" w:rsidRDefault="009362DD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pict w14:anchorId="76CAD10F">
          <v:rect id="Прямоугольник 1" o:spid="_x0000_s1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24B6B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DC31546" wp14:editId="597A85C0">
            <wp:extent cx="5940425" cy="35699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80E86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Столбчатая с накоплением — социальный состав (1710)</w:t>
      </w:r>
    </w:p>
    <w:p w14:paraId="17622E55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Слои показывают долю служилых землевладельцев и крестьян в каждом стане. Крестьяне — абсолютное большинство.</w:t>
      </w:r>
    </w:p>
    <w:p w14:paraId="2C982BE7" w14:textId="5C229B16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013FCC4" wp14:editId="18BB1508">
            <wp:extent cx="5940425" cy="35642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8F929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DB753B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Круговая диаграмма — доля станов (1710)</w:t>
      </w:r>
    </w:p>
    <w:p w14:paraId="682D4261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Борщевский стан — крупнейший, в нём сосредоточено больше половины всего насе</w:t>
      </w:r>
      <w:r w:rsidR="009362DD">
        <w:pict w14:anchorId="39D4B8FB">
          <v:rect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уезда.</w:t>
      </w:r>
    </w:p>
    <w:p w14:paraId="2B587D73" w14:textId="184B711F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0C93D7E" wp14:editId="694BB429">
            <wp:extent cx="5162550" cy="5162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6211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7AC1659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Диаграмма рассеяния — крестьяне 1710 vs 1716</w:t>
      </w:r>
    </w:p>
    <w:p w14:paraId="6FE204A8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Каждая точка — поселение. Линия тренда показывает, что сокращение затронуло все поселения, особенно крупные.</w:t>
      </w:r>
    </w:p>
    <w:p w14:paraId="4CD9A74D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4F421FE" w14:textId="6E7735A5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348C91D" wp14:editId="00D109F2">
            <wp:extent cx="5940425" cy="41567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8F221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FDA233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Горизонтальная столбчатая — ТОП-10 крупнейших поселений</w:t>
      </w:r>
    </w:p>
    <w:p w14:paraId="6C443992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Борщево (350 дворов) безоговорочный лидер, за ним — Русская Гвоздевка и Покровское.</w:t>
      </w:r>
    </w:p>
    <w:p w14:paraId="106174FA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D153B2" w14:textId="3819EFE4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A583C2C" wp14:editId="43128234">
            <wp:extent cx="5905500" cy="4133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81F8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87AEAAC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6. Диаграмма размаха (boxplot) — распределение крестьянских дворов</w:t>
      </w:r>
    </w:p>
    <w:p w14:paraId="7E89B1AE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Показывает медиану, квартили и выбросы по каждому стану. Борщевский стан выделяется максимальным разбросом.</w:t>
      </w:r>
    </w:p>
    <w:p w14:paraId="03726151" w14:textId="68085B5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76092744" wp14:editId="4B17B85B">
            <wp:extent cx="5695950" cy="34194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C12B4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3658A9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 Сравнение 1710 и 1716 по станам с подписями изменения</w:t>
      </w:r>
    </w:p>
    <w:p w14:paraId="47F419FF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 стан помечен величиной сокращения в дворах. Борщевский потерял больше всех — 504 двора.</w:t>
      </w:r>
    </w:p>
    <w:p w14:paraId="7A9613DD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A850962" w14:textId="44D6A2A1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8346040" wp14:editId="1E3A7CE8">
            <wp:extent cx="5940425" cy="35642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5D76F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CE68735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8. Тепловая карта — все 51 поселение</w:t>
      </w:r>
    </w:p>
    <w:p w14:paraId="52DDB37A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Цветом закодирована численность дворов. Синие линии разделяют станы. Хорошо видны «горячие» пятна крупных сёл.</w:t>
      </w:r>
    </w:p>
    <w:p w14:paraId="1E3B2424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E6443B" w14:textId="33F7AA20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C5D5D86" wp14:editId="1A0E5C4D">
            <wp:extent cx="4743450" cy="55340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46C64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9. Пузырьковая диаграмма — служилые vs крестьяне</w:t>
      </w:r>
    </w:p>
    <w:p w14:paraId="214F13D1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Ось X — служилые, ось Y — крестьяне, размер круга — общий размер поселения. Большинство сёл сконцентрированы в зоне 1–4 служилых, но с разным числом крестьян.</w:t>
      </w:r>
    </w:p>
    <w:p w14:paraId="71B80A72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C75A93B" w14:textId="2617450D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4D9DB8F" wp14:editId="4D9D4971">
            <wp:extent cx="5940425" cy="3779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A12FB" w14:textId="77777777" w:rsidR="00124B6B" w:rsidRDefault="00124B6B" w:rsidP="00124B6B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10. Радиальная (полярная) диаграмма — население по станам</w:t>
      </w:r>
    </w:p>
    <w:p w14:paraId="16E6D2CB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Наглядно показывает масштаб сокращения: синяя заливка (1710) почти вдвое больше оранжевой (1716).</w:t>
      </w:r>
    </w:p>
    <w:p w14:paraId="303184A6" w14:textId="562A0B7D" w:rsidR="00124B6B" w:rsidRDefault="00124B6B" w:rsidP="00124B6B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4C8DCC8" wp14:editId="613555D1">
            <wp:extent cx="5524500" cy="5524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A920B" w14:textId="77777777" w:rsidR="00124B6B" w:rsidRDefault="00124B6B" w:rsidP="00124B6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Краткие выводы из данных:</w:t>
      </w:r>
    </w:p>
    <w:p w14:paraId="6E81A39C" w14:textId="77777777" w:rsidR="00124B6B" w:rsidRDefault="00124B6B" w:rsidP="00124B6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Население уезда за 6 лет сократилось с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1934 до 955 дворов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почти вдвое (−51%).</w:t>
      </w:r>
    </w:p>
    <w:p w14:paraId="7E6E7BFF" w14:textId="77777777" w:rsidR="00124B6B" w:rsidRDefault="00124B6B" w:rsidP="00124B6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Борщевский стан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крупнейший и по числу поселений, и по населению, но и потери там максимальны.</w:t>
      </w:r>
    </w:p>
    <w:p w14:paraId="6F97EE3A" w14:textId="77777777" w:rsidR="00124B6B" w:rsidRDefault="00124B6B" w:rsidP="00124B6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Сокращение затронуло все станы без исключения, что может говорить о последствиях войн, мобилизации или переселений начала XVIII века.</w:t>
      </w:r>
    </w:p>
    <w:p w14:paraId="329B2C5E" w14:textId="77777777" w:rsidR="00124B6B" w:rsidRDefault="00124B6B" w:rsidP="00124B6B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большинстве поселений служилых землевладельцев было всего 1–4 двора, а основу населения составляли крестьяне.</w:t>
      </w:r>
    </w:p>
    <w:p w14:paraId="0601F163" w14:textId="77777777" w:rsidR="00124B6B" w:rsidRDefault="00124B6B" w:rsidP="00124B6B"/>
    <w:p w14:paraId="59D5E09D" w14:textId="7D16C464" w:rsidR="00124B6B" w:rsidRDefault="00124B6B" w:rsidP="00EB7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39974" w14:textId="1952B9AE" w:rsidR="00124B6B" w:rsidRDefault="00124B6B" w:rsidP="00EB7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A0714" w14:textId="5EECF879" w:rsidR="00124B6B" w:rsidRPr="00CC79F7" w:rsidRDefault="00124B6B" w:rsidP="00EB7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Данные анализа ландратской книги 1716 г.</w:t>
      </w:r>
    </w:p>
    <w:p w14:paraId="038D8461" w14:textId="77777777" w:rsidR="00EB7A58" w:rsidRPr="00CC79F7" w:rsidRDefault="00EB7A58" w:rsidP="00EB7A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1765"/>
        <w:gridCol w:w="2028"/>
      </w:tblGrid>
      <w:tr w:rsidR="00EB7A58" w:rsidRPr="00CC79F7" w14:paraId="30837C01" w14:textId="77777777" w:rsidTr="001F6AC3">
        <w:trPr>
          <w:trHeight w:val="8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1D4E" w14:textId="77777777" w:rsidR="00EB7A58" w:rsidRPr="00CC79F7" w:rsidRDefault="00EB7A58" w:rsidP="00EB7A5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F7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Населенный пункт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2FA6" w14:textId="77777777" w:rsidR="00EB7A58" w:rsidRPr="00CC79F7" w:rsidRDefault="00EB7A58" w:rsidP="00EB7A5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F7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состав населения</w:t>
            </w:r>
          </w:p>
          <w:p w14:paraId="7539C5DF" w14:textId="77777777" w:rsidR="00EB7A58" w:rsidRPr="00CC79F7" w:rsidRDefault="00EB7A58" w:rsidP="00EB7A5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6902A8" w14:textId="77777777" w:rsidR="00EB7A58" w:rsidRPr="00CC79F7" w:rsidRDefault="00EB7A58" w:rsidP="00EB7A5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D09C" w14:textId="77777777" w:rsidR="00EB7A58" w:rsidRPr="00CC79F7" w:rsidRDefault="00EB7A58" w:rsidP="00EB7A5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2AA186" w14:textId="77777777" w:rsidR="00EB7A58" w:rsidRPr="00CC79F7" w:rsidRDefault="00EB7A58" w:rsidP="00EB7A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F7">
              <w:rPr>
                <w:rFonts w:ascii="Times New Roman" w:hAnsi="Times New Roman" w:cs="Times New Roman"/>
                <w:b/>
                <w:sz w:val="28"/>
                <w:szCs w:val="28"/>
              </w:rPr>
              <w:t>Перепись</w:t>
            </w:r>
          </w:p>
        </w:tc>
      </w:tr>
      <w:tr w:rsidR="00EB7A58" w:rsidRPr="00CC79F7" w14:paraId="5B43AA8D" w14:textId="77777777" w:rsidTr="001F6AC3">
        <w:trPr>
          <w:trHeight w:val="42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028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294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29C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F7">
              <w:rPr>
                <w:rFonts w:ascii="Times New Roman" w:hAnsi="Times New Roman" w:cs="Times New Roman"/>
                <w:b/>
                <w:sz w:val="24"/>
                <w:szCs w:val="24"/>
              </w:rPr>
              <w:t>1710 г.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AE7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F7">
              <w:rPr>
                <w:rFonts w:ascii="Times New Roman" w:hAnsi="Times New Roman" w:cs="Times New Roman"/>
                <w:b/>
                <w:sz w:val="24"/>
                <w:szCs w:val="24"/>
              </w:rPr>
              <w:t>1716 г.</w:t>
            </w:r>
          </w:p>
        </w:tc>
      </w:tr>
      <w:tr w:rsidR="00EB7A58" w:rsidRPr="00CC79F7" w14:paraId="1AB1BE14" w14:textId="77777777" w:rsidTr="001F6AC3">
        <w:trPr>
          <w:trHeight w:val="28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2BA5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3E4652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Чертовицкий стан</w:t>
            </w: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село Старое Животинное (Л.750-759 об.)</w:t>
            </w:r>
            <w:r w:rsidR="009977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EA6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25B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AF5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38002F1A" w14:textId="77777777" w:rsidTr="001F6AC3">
        <w:trPr>
          <w:trHeight w:val="279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C97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25D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1DA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248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EB7A58" w:rsidRPr="00CC79F7" w14:paraId="784B7776" w14:textId="77777777" w:rsidTr="001F6AC3">
        <w:trPr>
          <w:trHeight w:val="26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CD0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D53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98D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70D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8F3D525" w14:textId="77777777" w:rsidTr="001F6AC3">
        <w:trPr>
          <w:trHeight w:val="274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32F32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7A6568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Айдарово</w:t>
            </w:r>
          </w:p>
          <w:p w14:paraId="4353ABC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(Л.760-767 об.)</w:t>
            </w:r>
            <w:r w:rsidR="009977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DD9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C93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E5A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0A99E6F2" w14:textId="77777777" w:rsidTr="001F6AC3">
        <w:trPr>
          <w:trHeight w:val="33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44C83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467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249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805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7A58" w:rsidRPr="00CC79F7" w14:paraId="30ED6A59" w14:textId="77777777" w:rsidTr="001F6AC3">
        <w:trPr>
          <w:trHeight w:val="19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3D9B1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B97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10A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D15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C75E4D0" w14:textId="77777777" w:rsidTr="001F6AC3">
        <w:trPr>
          <w:trHeight w:val="288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15AD7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DABFBC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село Грязное </w:t>
            </w:r>
          </w:p>
          <w:p w14:paraId="69E7DE4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(Л.768-773 об.)</w:t>
            </w:r>
            <w:r w:rsidR="009977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59A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786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C0A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4EC554DF" w14:textId="77777777" w:rsidTr="001F6AC3">
        <w:trPr>
          <w:trHeight w:val="28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1D7D0D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64D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223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3B7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6A311B95" w14:textId="77777777" w:rsidTr="001F6AC3">
        <w:trPr>
          <w:trHeight w:val="254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D1C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357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6B0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BFF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E20058F" w14:textId="77777777" w:rsidTr="001F6AC3">
        <w:trPr>
          <w:trHeight w:val="20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FC18B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A4C17E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Рамонь</w:t>
            </w:r>
          </w:p>
          <w:p w14:paraId="543E4F2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(Л.773 об.-775 об.)</w:t>
            </w:r>
            <w:r w:rsidR="009977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D78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C39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640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6B0FB8B0" w14:textId="77777777" w:rsidTr="001F6AC3">
        <w:trPr>
          <w:trHeight w:val="15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820E7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20E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109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4B9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230E25B4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2EE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FEA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549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EB5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9CD8979" w14:textId="77777777" w:rsidTr="001F6AC3">
        <w:trPr>
          <w:trHeight w:val="20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C938D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29670C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Заболотная</w:t>
            </w:r>
          </w:p>
          <w:p w14:paraId="1070CEF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(Л.775 об.-784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C9B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936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C42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57EA9767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1FAC1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C77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5F3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E7A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B7A58" w:rsidRPr="00CC79F7" w14:paraId="55E42512" w14:textId="77777777" w:rsidTr="001F6AC3">
        <w:trPr>
          <w:trHeight w:val="15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1FA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718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835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648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AA31669" w14:textId="77777777" w:rsidTr="001F6AC3">
        <w:trPr>
          <w:trHeight w:val="222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6F0CD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B4B694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Березово</w:t>
            </w:r>
            <w:r w:rsidR="009977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5</w:t>
            </w:r>
          </w:p>
          <w:p w14:paraId="5712508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(Л.785-786)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804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7FE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9A9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415224C1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9F756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30F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065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2CD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1E84F4C8" w14:textId="77777777" w:rsidTr="001F6AC3">
        <w:trPr>
          <w:trHeight w:val="12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CD5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4D0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53D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7B6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50BB722" w14:textId="77777777" w:rsidTr="001F6AC3">
        <w:trPr>
          <w:trHeight w:val="294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F6D8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E08C75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Лопатки</w:t>
            </w:r>
          </w:p>
          <w:p w14:paraId="31D3B6D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(Л.786 об.-795)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EB9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E4C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9A1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7A58" w:rsidRPr="00CC79F7" w14:paraId="756D7E54" w14:textId="77777777" w:rsidTr="001F6AC3">
        <w:trPr>
          <w:trHeight w:val="232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D7D451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E7A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29E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E8F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B7A58" w:rsidRPr="00CC79F7" w14:paraId="5E293E66" w14:textId="77777777" w:rsidTr="001F6AC3">
        <w:trPr>
          <w:trHeight w:val="33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445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9AB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829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CD1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7C3BEE2" w14:textId="77777777" w:rsidTr="001F6AC3">
        <w:trPr>
          <w:trHeight w:val="20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4BA97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4B229D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Пруцкое</w:t>
            </w:r>
          </w:p>
          <w:p w14:paraId="01FB88F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(Л.795 об.-806)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B17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E36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4BA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7A58" w:rsidRPr="00CC79F7" w14:paraId="6E257E5A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B7E9CD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116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C86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BFB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B7A58" w:rsidRPr="00CC79F7" w14:paraId="39642139" w14:textId="77777777" w:rsidTr="001F6AC3">
        <w:trPr>
          <w:trHeight w:val="135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447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8A08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912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CE5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68271C41" w14:textId="77777777" w:rsidTr="001F6AC3">
        <w:trPr>
          <w:trHeight w:val="30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5B48F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60B33F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Сушиловка</w:t>
            </w:r>
          </w:p>
          <w:p w14:paraId="66D4D3A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(Л.806 об.-812)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C0D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 xml:space="preserve"> Пустынь Алексеевского монастыря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54F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5A4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734A6085" w14:textId="77777777" w:rsidTr="001F6AC3">
        <w:trPr>
          <w:trHeight w:val="271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73D31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CFC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1A1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273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006BE3E2" w14:textId="77777777" w:rsidTr="001F6AC3">
        <w:trPr>
          <w:trHeight w:val="276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B6D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3EE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0EB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960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4EBEBC7" w14:textId="77777777" w:rsidTr="001F6AC3">
        <w:trPr>
          <w:trHeight w:val="276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121311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Воронежский уезд</w:t>
            </w:r>
          </w:p>
          <w:p w14:paraId="3E725555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стан Карачунский,</w:t>
            </w: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село Карачун, Карачунский монастырь</w:t>
            </w:r>
          </w:p>
          <w:p w14:paraId="4340813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(Л.813-826)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AAAF1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EC7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1 - «За карачунским домовым монастырем преосвященного Арсения архиепископа Воронежского и Елецкого…»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1BF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1- «За карачунским домовым монастырем преосвященного Пахомия митрополита Воронежского и Елецкого …»</w:t>
            </w:r>
          </w:p>
        </w:tc>
      </w:tr>
      <w:tr w:rsidR="00EB7A58" w:rsidRPr="00CC79F7" w14:paraId="2245AF9E" w14:textId="77777777" w:rsidTr="001F6AC3">
        <w:trPr>
          <w:trHeight w:val="339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9C11B9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4D4C9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F64A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17 крестьянских дворов</w:t>
            </w:r>
          </w:p>
        </w:tc>
      </w:tr>
      <w:tr w:rsidR="00EB7A58" w:rsidRPr="00CC79F7" w14:paraId="3D49F77C" w14:textId="77777777" w:rsidTr="001F6AC3">
        <w:trPr>
          <w:trHeight w:val="40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66F0AC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FE427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FA4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6DD0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</w:tr>
      <w:tr w:rsidR="00EB7A58" w:rsidRPr="00CC79F7" w14:paraId="3913AA0C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A834D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FF684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6B2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22A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дьячок</w:t>
            </w:r>
          </w:p>
        </w:tc>
      </w:tr>
      <w:tr w:rsidR="00EB7A58" w:rsidRPr="00CC79F7" w14:paraId="08C5E1FE" w14:textId="77777777" w:rsidTr="001F6AC3">
        <w:trPr>
          <w:trHeight w:val="158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6F583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10C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618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5DD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просвирница</w:t>
            </w:r>
          </w:p>
        </w:tc>
      </w:tr>
      <w:tr w:rsidR="00EB7A58" w:rsidRPr="00CC79F7" w14:paraId="27FAC79F" w14:textId="77777777" w:rsidTr="001F6AC3">
        <w:trPr>
          <w:trHeight w:val="30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7B7B8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E07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6F4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D12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EB7A58" w:rsidRPr="00CC79F7" w14:paraId="4B044926" w14:textId="77777777" w:rsidTr="001F6AC3">
        <w:trPr>
          <w:trHeight w:val="30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DB4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102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B48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E75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67602B2A" w14:textId="77777777" w:rsidTr="001F6AC3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77032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6C0F2E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Пекшево</w:t>
            </w:r>
          </w:p>
          <w:p w14:paraId="2332FB4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(Л.826-833)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D21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ADC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1F1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502B2A20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F64CF7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B11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D90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F6A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7A58" w:rsidRPr="00CC79F7" w14:paraId="6FA20C2C" w14:textId="77777777" w:rsidTr="001F6AC3">
        <w:trPr>
          <w:trHeight w:val="9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FBF62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F88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36E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20A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6C7748D" w14:textId="77777777" w:rsidTr="001F6AC3">
        <w:trPr>
          <w:trHeight w:val="22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B9DBD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333714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Глушицы</w:t>
            </w:r>
          </w:p>
          <w:p w14:paraId="378E07D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(Л.833 об.-836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826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2F5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039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«переведены»</w:t>
            </w:r>
          </w:p>
        </w:tc>
      </w:tr>
      <w:tr w:rsidR="00EB7A58" w:rsidRPr="00CC79F7" w14:paraId="68B4E430" w14:textId="77777777" w:rsidTr="001F6AC3">
        <w:trPr>
          <w:trHeight w:val="13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CCEFDA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742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453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9C7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«двор пуст»</w:t>
            </w:r>
          </w:p>
        </w:tc>
      </w:tr>
      <w:tr w:rsidR="00EB7A58" w:rsidRPr="00CC79F7" w14:paraId="30BA2D59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E68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4BE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661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538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974811B" w14:textId="77777777" w:rsidTr="001F6AC3">
        <w:trPr>
          <w:trHeight w:val="21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77D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C852C8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Ситная</w:t>
            </w:r>
          </w:p>
          <w:p w14:paraId="3C0A2FC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(Л.836-840)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CA7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134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733A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5F16970D" w14:textId="77777777" w:rsidTr="001F6AC3">
        <w:trPr>
          <w:trHeight w:val="2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A59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DE2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71A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2A2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B7A58" w:rsidRPr="00CC79F7" w14:paraId="462E436B" w14:textId="77777777" w:rsidTr="001F6AC3">
        <w:trPr>
          <w:trHeight w:val="16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A8F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AE8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 - вдова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48D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00C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2B4FCB48" w14:textId="77777777" w:rsidTr="001F6AC3">
        <w:trPr>
          <w:trHeight w:val="192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D4AC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F89BF6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Фомино</w:t>
            </w:r>
          </w:p>
          <w:p w14:paraId="6280C4D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(Л.840 об.-842)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074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12B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554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46A87F65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6430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398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EAC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9C0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46714718" w14:textId="77777777" w:rsidTr="001F6AC3">
        <w:trPr>
          <w:trHeight w:val="15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25E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CB1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DF5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BA7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6C25D21D" w14:textId="77777777" w:rsidTr="001F6AC3">
        <w:trPr>
          <w:trHeight w:val="20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13CF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A4C69A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Сенное</w:t>
            </w:r>
          </w:p>
          <w:p w14:paraId="707E260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(Л.842 об.-844)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CC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6D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BB7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1979603C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A8A5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E89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E3C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701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75B1B9DA" w14:textId="77777777" w:rsidTr="001F6AC3">
        <w:trPr>
          <w:trHeight w:val="15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98F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0EC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E59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06D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443C5F0E" w14:textId="77777777" w:rsidTr="001F6AC3">
        <w:trPr>
          <w:trHeight w:val="17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3C62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6346681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Маланино</w:t>
            </w:r>
          </w:p>
          <w:p w14:paraId="1F13251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(Л.844 об.-847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108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690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F98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68524E4D" w14:textId="77777777" w:rsidTr="001F6AC3">
        <w:trPr>
          <w:trHeight w:val="165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764D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8B4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462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3F6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62EF8D0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DD0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357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69C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9C0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EA2CF55" w14:textId="77777777" w:rsidTr="001F6AC3">
        <w:trPr>
          <w:trHeight w:val="18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0BFA7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2D95465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Синдякино</w:t>
            </w:r>
          </w:p>
          <w:p w14:paraId="52B8ECB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(Л.847 об.-853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482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6D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06F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34DEC264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899B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DC6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A26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1A3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7A58" w:rsidRPr="00CC79F7" w14:paraId="40EB16C8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4D5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83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85C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CB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21D5883" w14:textId="77777777" w:rsidTr="001F6AC3">
        <w:trPr>
          <w:trHeight w:val="18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D5D25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6F4469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Манино</w:t>
            </w:r>
          </w:p>
          <w:p w14:paraId="24445AD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(Л.854-858)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B2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A79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73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4CC4A3A3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95BE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7D3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29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0D1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2176341C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6893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FD7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7D9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501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C56C9A5" w14:textId="77777777" w:rsidTr="001F6AC3">
        <w:trPr>
          <w:trHeight w:val="18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B9E10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BFA8EA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деревня Подгорное</w:t>
            </w:r>
          </w:p>
          <w:p w14:paraId="663E7C1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(Л.858 об.-859)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9B1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345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167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«неизвестно»</w:t>
            </w:r>
          </w:p>
        </w:tc>
      </w:tr>
      <w:tr w:rsidR="00EB7A58" w:rsidRPr="00CC79F7" w14:paraId="15270569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2B20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B6B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8F0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0BD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«двор пуст»</w:t>
            </w:r>
          </w:p>
        </w:tc>
      </w:tr>
      <w:tr w:rsidR="00EB7A58" w:rsidRPr="00CC79F7" w14:paraId="0BF01D75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7398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1B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611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F37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71A0FA0F" w14:textId="77777777" w:rsidTr="001F6AC3">
        <w:trPr>
          <w:trHeight w:val="18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6B81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7F1391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Курино</w:t>
            </w:r>
          </w:p>
          <w:p w14:paraId="3C285FC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(Л.859 об.-868)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49A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 xml:space="preserve">Служилые землевладельцы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692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B18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6EDAA6B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6061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595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E0B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368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B7A58" w:rsidRPr="00CC79F7" w14:paraId="7940FFCD" w14:textId="77777777" w:rsidTr="001F6AC3">
        <w:trPr>
          <w:trHeight w:val="18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F886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1CA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 - вдова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E31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68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712F31CD" w14:textId="77777777" w:rsidTr="001F6AC3">
        <w:trPr>
          <w:trHeight w:val="21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4ED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66B843A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Лозовка</w:t>
            </w:r>
          </w:p>
          <w:p w14:paraId="4607856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(Л.868 об.-874)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B4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E5D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2F2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124DEC6B" w14:textId="77777777" w:rsidTr="001F6AC3">
        <w:trPr>
          <w:trHeight w:val="28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739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4ED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4AC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52E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7A58" w:rsidRPr="00CC79F7" w14:paraId="1CF99F2C" w14:textId="77777777" w:rsidTr="001F6AC3">
        <w:trPr>
          <w:trHeight w:val="2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747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6B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3D6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D2C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79BB28C1" w14:textId="77777777" w:rsidTr="001F6AC3">
        <w:trPr>
          <w:trHeight w:val="2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5C244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CE810E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Трухачева</w:t>
            </w:r>
          </w:p>
          <w:p w14:paraId="6DDD63B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(Л.874-877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DEE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677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EDE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70514ED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1767A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4F1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85B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AAB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7A58" w:rsidRPr="00CC79F7" w14:paraId="0E0FC1B9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4BA38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DFF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EF4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332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455408B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87A14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2743478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Мечек</w:t>
            </w:r>
          </w:p>
          <w:p w14:paraId="5B1B25D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(Л.878-878 об.)</w:t>
            </w:r>
          </w:p>
          <w:p w14:paraId="3B8753E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20C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438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1AF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«умер»</w:t>
            </w:r>
          </w:p>
        </w:tc>
      </w:tr>
      <w:tr w:rsidR="00EB7A58" w:rsidRPr="00CC79F7" w14:paraId="75BD5A47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9C5C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10E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658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59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«двор пуст»</w:t>
            </w:r>
          </w:p>
        </w:tc>
      </w:tr>
      <w:tr w:rsidR="00EB7A58" w:rsidRPr="00CC79F7" w14:paraId="2E106191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D5E3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1B2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B50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E1A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43EBD496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57BBD5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71C496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Малинино</w:t>
            </w:r>
          </w:p>
          <w:p w14:paraId="53393CE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(Л.879 – 882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CA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293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8E5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ECAF51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4764E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70D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263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FF5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7A58" w:rsidRPr="00CC79F7" w14:paraId="59ACF56B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29100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B25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5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281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EDF5EB0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4FE0A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2269B41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село Вербилово </w:t>
            </w:r>
          </w:p>
          <w:p w14:paraId="4C2EBF4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 883-898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05D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F22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B55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774E6C6D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40537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BC2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D53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F0F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B7A58" w:rsidRPr="00CC79F7" w14:paraId="778E5C89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287F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81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302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323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426DEED3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0F2B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CEB8B7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деревня Конь Колодезь </w:t>
            </w:r>
          </w:p>
          <w:p w14:paraId="4352A7F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(Л.899-914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07C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FF1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EBD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11324FDE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FEC5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CD3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D4F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3E2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B7A58" w:rsidRPr="00CC79F7" w14:paraId="4C646E90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EB35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EE1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08F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098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415239D" w14:textId="77777777" w:rsidTr="001F6AC3">
        <w:trPr>
          <w:trHeight w:val="416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F26114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4832324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«новопоселенная» </w:t>
            </w:r>
          </w:p>
          <w:p w14:paraId="75E804FA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Кривоборье «Преосвященного Арсения архиепископа Воронежского и Елецкого»</w:t>
            </w:r>
          </w:p>
          <w:p w14:paraId="6113D00C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(Л.915-927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1457C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379D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«Преосвященного Арсения архиепископа Воронежского и Елецкого»</w:t>
            </w:r>
          </w:p>
        </w:tc>
      </w:tr>
      <w:tr w:rsidR="00EB7A58" w:rsidRPr="00CC79F7" w14:paraId="416128FA" w14:textId="77777777" w:rsidTr="001F6AC3">
        <w:trPr>
          <w:trHeight w:val="41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040BF7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BB29C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FE72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2E2B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B7A58" w:rsidRPr="00CC79F7" w14:paraId="51CD405E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6DE120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6E73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C3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E5D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A48B777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2B2DE4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58C5DAA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стан Борщевский, </w:t>
            </w:r>
          </w:p>
          <w:p w14:paraId="24F23ACC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село Фощеватово</w:t>
            </w:r>
          </w:p>
          <w:p w14:paraId="7BC65748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(Л.928 -940)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67AF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683D" w14:textId="77777777" w:rsidR="00EB7A58" w:rsidRPr="00F23861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8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A076" w14:textId="77777777" w:rsidR="00EB7A58" w:rsidRPr="00F23861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8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EB7A58" w:rsidRPr="00CC79F7" w14:paraId="39574932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3067B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63A4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64F0" w14:textId="77777777" w:rsidR="00EB7A58" w:rsidRPr="00F23861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8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4DA3" w14:textId="77777777" w:rsidR="00EB7A58" w:rsidRPr="00F23861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8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34</w:t>
            </w:r>
          </w:p>
        </w:tc>
      </w:tr>
      <w:tr w:rsidR="00EB7A58" w:rsidRPr="00CC79F7" w14:paraId="1E6C6C8E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FDAFA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A486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Прочие - вдова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A49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DF2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F8353E0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D3C75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555292D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село Русская Гвоздевка</w:t>
            </w:r>
          </w:p>
          <w:p w14:paraId="2F196091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(Л.940-963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5D82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455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802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7A58" w:rsidRPr="00CC79F7" w14:paraId="0674DA92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58DF1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107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614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331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EB7A58" w:rsidRPr="00CC79F7" w14:paraId="37C3DA6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F1D041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36D1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A44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F68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DACB30C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F9FA70B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5AD83F37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село Богоявленское</w:t>
            </w:r>
          </w:p>
          <w:p w14:paraId="34FE0250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i/>
                <w:sz w:val="24"/>
                <w:szCs w:val="24"/>
              </w:rPr>
              <w:t>(Л.964-978)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8F08" w14:textId="77777777" w:rsidR="00EB7A58" w:rsidRPr="00631220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2D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85F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03705CD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5D841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363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1AF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764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EB7A58" w:rsidRPr="00CC79F7" w14:paraId="002BF07E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6257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B75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990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1D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0B80940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B5B48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5DBC8C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Губарево</w:t>
            </w:r>
          </w:p>
          <w:p w14:paraId="1BB2164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(Л.978 об.-985)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88B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0E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BF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71A94BED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47A58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1E9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161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853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B7A58" w:rsidRPr="00CC79F7" w14:paraId="0A09B10C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D2A9F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9E6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CE2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97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786E703F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0D9D04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2F18397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Терновка</w:t>
            </w:r>
          </w:p>
          <w:p w14:paraId="4F6165D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(Л.985-993)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D51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66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C4D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03966D07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5176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71D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6C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42D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B7A58" w:rsidRPr="00CC79F7" w14:paraId="5633677B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E146E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45C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094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0FA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A1E614D" w14:textId="77777777" w:rsidTr="001F6AC3">
        <w:trPr>
          <w:trHeight w:val="848"/>
        </w:trPr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15CB4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824245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Семилуцкий монастырь</w:t>
            </w:r>
          </w:p>
          <w:p w14:paraId="3D938E6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(Л.993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BBD7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Бобыли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1791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E696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5C02A8B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87790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A3AC1E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Хохол</w:t>
            </w:r>
          </w:p>
          <w:p w14:paraId="4B2DBC3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(Л.994-996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83F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8F9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CE3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6D0315F1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CE04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C09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39C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11E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7A58" w:rsidRPr="00CC79F7" w14:paraId="2B37D0E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DAEA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BF9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E0E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61C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74B37CE6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5718C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35F17E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Верхняя Малышева</w:t>
            </w:r>
          </w:p>
          <w:p w14:paraId="722427C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(Л.996 об.-998)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954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56B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FAC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7226C8F2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B8C0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AD0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9A0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E9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785C7FCE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F7DE8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C42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F7F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674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3E15842E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9FF57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698211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Устье</w:t>
            </w:r>
          </w:p>
          <w:p w14:paraId="153AEAF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(Л.998-1009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DDA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F91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1F5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7A58" w:rsidRPr="00CC79F7" w14:paraId="3E64185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7CB34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B9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F97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027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B7A58" w:rsidRPr="00CC79F7" w14:paraId="50C0A72B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07D4A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998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C25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E46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7660309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DA0A8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CD33BE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Гремячье</w:t>
            </w:r>
          </w:p>
          <w:p w14:paraId="1EAD083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(Л.1010-1013 об.)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323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75E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33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0EF3B597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8F405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36A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A31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D3C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B7A58" w:rsidRPr="00CC79F7" w14:paraId="25B20E4A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271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70E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15B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4E7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3CC6540" w14:textId="77777777" w:rsidTr="001F6AC3">
        <w:trPr>
          <w:trHeight w:val="639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DAE54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A9BB28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село Борщево, </w:t>
            </w:r>
          </w:p>
          <w:p w14:paraId="421DEDE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церковь Живоначальной Троицы</w:t>
            </w:r>
          </w:p>
          <w:p w14:paraId="113C2AD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(Л.1014-1089 об.)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4E40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E3E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1- «вотчина преосвященного Арсения архиепископа Воронежского и Елецкого»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8BA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– «вотчина преосвященного Похомия митрополита Воронежского и Елецкого».</w:t>
            </w:r>
          </w:p>
        </w:tc>
      </w:tr>
      <w:tr w:rsidR="00EB7A58" w:rsidRPr="00CC79F7" w14:paraId="0ACBECD9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54FFD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7F92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43E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B16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</w:tr>
      <w:tr w:rsidR="00EB7A58" w:rsidRPr="00CC79F7" w14:paraId="0ECA9CA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49F80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E05E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607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дьячок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634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дьячок</w:t>
            </w:r>
          </w:p>
        </w:tc>
      </w:tr>
      <w:tr w:rsidR="00EB7A58" w:rsidRPr="00CC79F7" w14:paraId="29DC770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E8377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0A49BA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Конюшенный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0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40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6DAE908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CEDE8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03C71A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265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FDA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EB7A58" w:rsidRPr="00CC79F7" w14:paraId="500018FA" w14:textId="77777777" w:rsidTr="001F6AC3">
        <w:trPr>
          <w:trHeight w:val="1785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ECB44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FCC40F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Голышово, церковь Архангела Михаила</w:t>
            </w:r>
          </w:p>
          <w:p w14:paraId="59E5EAC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(Л.1090-1117)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6D79A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0C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1- «вотчина преосвященного Арсения архиепископа Воронежского и Елецкого»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CE9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– «вотчина преосвященного Похомия митрополита Воронежского и Елецкого».</w:t>
            </w:r>
          </w:p>
        </w:tc>
      </w:tr>
      <w:tr w:rsidR="00EB7A58" w:rsidRPr="00CC79F7" w14:paraId="6AB8FAB5" w14:textId="77777777" w:rsidTr="001F6AC3">
        <w:trPr>
          <w:trHeight w:val="31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B14A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3F86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4D1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1 - поп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8F5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</w:tr>
      <w:tr w:rsidR="00EB7A58" w:rsidRPr="00CC79F7" w14:paraId="03698AA2" w14:textId="77777777" w:rsidTr="001F6AC3">
        <w:trPr>
          <w:trHeight w:val="31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76E69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8295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87D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дьякон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BE9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дьякон</w:t>
            </w:r>
          </w:p>
        </w:tc>
      </w:tr>
      <w:tr w:rsidR="00EB7A58" w:rsidRPr="00CC79F7" w14:paraId="2C13A554" w14:textId="77777777" w:rsidTr="001F6AC3">
        <w:trPr>
          <w:trHeight w:val="31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F8270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EA1B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53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пономарь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4D3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пономарь</w:t>
            </w:r>
          </w:p>
        </w:tc>
      </w:tr>
      <w:tr w:rsidR="00EB7A58" w:rsidRPr="00CC79F7" w14:paraId="73D87FB9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BA59A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00D9F0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 xml:space="preserve">Крестьяне «от младенчества и </w:t>
            </w: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919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F5A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B7A58" w:rsidRPr="00CC79F7" w14:paraId="1D1D71A8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8D2A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EA6CAB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3A6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12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0F3EC090" w14:textId="77777777" w:rsidTr="001F6AC3">
        <w:trPr>
          <w:trHeight w:val="33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9DFBB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00CF8D5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Форосань</w:t>
            </w:r>
          </w:p>
          <w:p w14:paraId="356D992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 1118-1133)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99F5A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676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C2C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</w:tr>
      <w:tr w:rsidR="00EB7A58" w:rsidRPr="00CC79F7" w14:paraId="66D7B46F" w14:textId="77777777" w:rsidTr="001F6AC3">
        <w:trPr>
          <w:trHeight w:val="258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6E0D7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8183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3C5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1B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дьякон</w:t>
            </w:r>
          </w:p>
        </w:tc>
      </w:tr>
      <w:tr w:rsidR="00EB7A58" w:rsidRPr="00CC79F7" w14:paraId="42A6F7CE" w14:textId="77777777" w:rsidTr="001F6AC3">
        <w:trPr>
          <w:trHeight w:val="258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2006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5855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6CD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239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дьячок</w:t>
            </w:r>
          </w:p>
        </w:tc>
      </w:tr>
      <w:tr w:rsidR="00EB7A58" w:rsidRPr="00CC79F7" w14:paraId="5D7E8ACA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D757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5A10826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Покровского монастыря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61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AD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EB7A58" w:rsidRPr="00CC79F7" w14:paraId="35D8B38F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9F5DE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EE2E7D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Прочее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43C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075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1EE27E2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56D4BF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5D0731F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Покровское, церковь Покрова Пресвятой Богородицы</w:t>
            </w:r>
          </w:p>
          <w:p w14:paraId="7814D3A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(Л.1134-1157 об.)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07ADD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Священнослужители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EFB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1- «преосвященного Арсения архиепископа Воронежского и Елецкого дворов крестьянских»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0F4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– «преосвященного Похомия митрополита Воронежского и Елецкого дворов крестьянских».</w:t>
            </w:r>
          </w:p>
        </w:tc>
      </w:tr>
      <w:tr w:rsidR="00EB7A58" w:rsidRPr="00CC79F7" w14:paraId="31E35C6A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87CEF4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553E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E90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A3C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поп</w:t>
            </w:r>
          </w:p>
        </w:tc>
      </w:tr>
      <w:tr w:rsidR="00EB7A58" w:rsidRPr="00CC79F7" w14:paraId="73A52111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5D099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7250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589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дьякон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1A3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 дьячок</w:t>
            </w:r>
          </w:p>
        </w:tc>
      </w:tr>
      <w:tr w:rsidR="00EB7A58" w:rsidRPr="00CC79F7" w14:paraId="1F1D6538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283C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12B5899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013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34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EB7A58" w:rsidRPr="00CC79F7" w14:paraId="4DA31962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0C5D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F71F72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B82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AF9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2179B03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11A32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Воронежский уезд </w:t>
            </w:r>
            <w:r w:rsidRPr="00CC79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стан Усманский,</w:t>
            </w:r>
          </w:p>
          <w:p w14:paraId="10AD3E9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Усмань</w:t>
            </w:r>
          </w:p>
          <w:p w14:paraId="61466FB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(Л.1158-1161)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638589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203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16B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5787A373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299D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EF44EC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1BF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315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5DE8C46C" w14:textId="77777777" w:rsidTr="001F6AC3">
        <w:trPr>
          <w:trHeight w:val="30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96675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A084CE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5E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031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FF16673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5C438E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3C6DAD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Деревня Горки </w:t>
            </w:r>
          </w:p>
          <w:p w14:paraId="4EC55DE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(Л.1161-1163)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4B0B99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B38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D0D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1A4D1655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F4394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1645F0B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B45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E84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3E55E38" w14:textId="77777777" w:rsidTr="001F6AC3">
        <w:trPr>
          <w:trHeight w:val="174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5E7E3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61DCF5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122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65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4F2E2EC3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15C5B6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F2BDFE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Хреновое</w:t>
            </w:r>
          </w:p>
          <w:p w14:paraId="1138839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(Л.1163-1164)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01C40C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3E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A47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286C710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C4DE4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508F67A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B40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516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783C81EC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38CB3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14D90D9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96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9FD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6F310AAD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5128E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89A1A2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Никоново</w:t>
            </w:r>
          </w:p>
          <w:p w14:paraId="4AEB136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(Л.1164 об.-1166)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754355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9CD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B4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03A02864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377A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3C2DFD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491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D97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7A58" w:rsidRPr="00CC79F7" w14:paraId="67487770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A3C9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F33A33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EC9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4FA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6C993526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21AEA7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DA29F5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Углянец</w:t>
            </w:r>
          </w:p>
          <w:p w14:paraId="22C7B5F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(Л.1166 об.-1169)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29C3A5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5C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65C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14DAF108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98DE2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1F90496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B5B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DC2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7A58" w:rsidRPr="00CC79F7" w14:paraId="79BF4930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D751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5262654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024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412E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31C8F7B8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67C19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97A3072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Бобяково</w:t>
            </w:r>
          </w:p>
          <w:p w14:paraId="1FA14B8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(Л.1169 об.-1170)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9DC144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8AA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7A8B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1B345E62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D423C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66DBCF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65F7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6F7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B05EBC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159EF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F7FF02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B9A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043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26D49FE3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32DD3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35CD84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село Репное</w:t>
            </w:r>
          </w:p>
          <w:p w14:paraId="5BE2D59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(Л.1170 об.-1177)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828F6F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5E43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05D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3C13F4C8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06835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2E932B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54D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010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B7A58" w:rsidRPr="00CC79F7" w14:paraId="612E2606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27FE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912E78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77C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DA0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36EBF08E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759A9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34B911C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Гололобово</w:t>
            </w:r>
          </w:p>
          <w:p w14:paraId="3AEB3D6F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(Л.1177-1182 об.)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DA08BC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99C5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03F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38EDD1F1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843CA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4CD6BCE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</w:t>
            </w:r>
          </w:p>
          <w:p w14:paraId="37ADAC5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F5D4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68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B7A58" w:rsidRPr="00CC79F7" w14:paraId="5C80C04C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BEFC8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74A8E5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92C6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7072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1166AF9B" w14:textId="77777777" w:rsidTr="001F6AC3">
        <w:trPr>
          <w:trHeight w:val="270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5E105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7DA555DB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Плясовая</w:t>
            </w:r>
          </w:p>
          <w:p w14:paraId="4ADBAF9D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(Л.1182 об.-1184 об.)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8ECFA04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Служилые землевладельцы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5F7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52C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7A58" w:rsidRPr="00CC79F7" w14:paraId="0F76BFB9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B84D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56D3A9B5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5CA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B279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B7A58" w:rsidRPr="00CC79F7" w14:paraId="2D748803" w14:textId="77777777" w:rsidTr="001F6AC3">
        <w:trPr>
          <w:trHeight w:val="2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A5E81C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CC65416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A8A1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241F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B7A58" w:rsidRPr="00CC79F7" w14:paraId="5FD54BEB" w14:textId="77777777" w:rsidTr="001F6AC3">
        <w:trPr>
          <w:trHeight w:val="1656"/>
        </w:trPr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92B141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18A7067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Трегубова «отрожки  тож окатовой пустыни Алексеевского монастыря что на Воронеже…»</w:t>
            </w:r>
          </w:p>
          <w:p w14:paraId="5AB00D19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(Л.1185-1192 об.)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EF35A50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C8DEC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D6EED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B7A58" w:rsidRPr="009E6A5A" w14:paraId="41A8C1BC" w14:textId="77777777" w:rsidTr="001F6AC3">
        <w:trPr>
          <w:trHeight w:val="1932"/>
        </w:trPr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CE5DB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Воронежский уезд</w:t>
            </w:r>
          </w:p>
          <w:p w14:paraId="4BED620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деревня Клементьевская</w:t>
            </w:r>
          </w:p>
          <w:p w14:paraId="6CD5D99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«окатовой пустыни Алексеевского монастыря что на Воронеже…»</w:t>
            </w:r>
          </w:p>
          <w:p w14:paraId="63096127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i/>
                <w:sz w:val="24"/>
                <w:szCs w:val="24"/>
              </w:rPr>
              <w:t>(Л.1193-1198)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9E0F333" w14:textId="77777777" w:rsidR="00EB7A58" w:rsidRPr="00CC79F7" w:rsidRDefault="00EB7A58" w:rsidP="001F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Крестьяне «от младенчества и до старости»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A28" w14:textId="77777777" w:rsidR="00EB7A58" w:rsidRPr="00CC79F7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D979" w14:textId="77777777" w:rsidR="00EB7A58" w:rsidRPr="009E6A5A" w:rsidRDefault="00EB7A58" w:rsidP="001F6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9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021D2DC8" w14:textId="77777777" w:rsidR="00975FC5" w:rsidRDefault="00975FC5"/>
    <w:sectPr w:rsidR="00975FC5" w:rsidSect="00975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924"/>
    <w:multiLevelType w:val="multilevel"/>
    <w:tmpl w:val="0B60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A58"/>
    <w:rsid w:val="00124B6B"/>
    <w:rsid w:val="001F6AC3"/>
    <w:rsid w:val="002F3FCB"/>
    <w:rsid w:val="004C1FCD"/>
    <w:rsid w:val="00631220"/>
    <w:rsid w:val="007A3E00"/>
    <w:rsid w:val="009362DD"/>
    <w:rsid w:val="00975FC5"/>
    <w:rsid w:val="00997742"/>
    <w:rsid w:val="009C73A3"/>
    <w:rsid w:val="00C70276"/>
    <w:rsid w:val="00CC79F7"/>
    <w:rsid w:val="00DB443E"/>
    <w:rsid w:val="00EB7A58"/>
    <w:rsid w:val="00ED4328"/>
    <w:rsid w:val="00F2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D1B6D5"/>
  <w15:docId w15:val="{6C42D248-4A65-47E3-8458-4C7BF6C2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A5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5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15</cp:revision>
  <dcterms:created xsi:type="dcterms:W3CDTF">2022-03-05T17:44:00Z</dcterms:created>
  <dcterms:modified xsi:type="dcterms:W3CDTF">2026-10-24T04:33:00Z</dcterms:modified>
</cp:coreProperties>
</file>